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F4" w:rsidRDefault="001B32F4">
      <w:pPr>
        <w:rPr>
          <w:b/>
          <w:color w:val="262626"/>
          <w:u w:val="single"/>
        </w:rPr>
      </w:pPr>
    </w:p>
    <w:p w:rsidR="001B32F4" w:rsidRDefault="001B32F4">
      <w:pPr>
        <w:rPr>
          <w:b/>
          <w:color w:val="262626"/>
          <w:u w:val="single"/>
        </w:rPr>
      </w:pPr>
    </w:p>
    <w:p w:rsidR="00833BAB" w:rsidRPr="00E846BE" w:rsidRDefault="00C40AE8">
      <w:pPr>
        <w:rPr>
          <w:b/>
          <w:color w:val="262626"/>
          <w:u w:val="single"/>
        </w:rPr>
      </w:pPr>
      <w:r w:rsidRPr="00E846BE">
        <w:rPr>
          <w:b/>
          <w:color w:val="262626"/>
          <w:u w:val="single"/>
        </w:rPr>
        <w:t xml:space="preserve">La Moraine </w:t>
      </w:r>
      <w:r w:rsidR="00F7238B" w:rsidRPr="00E846BE">
        <w:rPr>
          <w:b/>
          <w:color w:val="262626"/>
          <w:u w:val="single"/>
        </w:rPr>
        <w:t>d’Oak</w:t>
      </w:r>
      <w:r w:rsidR="00D52C2B" w:rsidRPr="00E846BE">
        <w:rPr>
          <w:b/>
          <w:color w:val="262626"/>
          <w:u w:val="single"/>
        </w:rPr>
        <w:t xml:space="preserve"> Ridges</w:t>
      </w:r>
    </w:p>
    <w:p w:rsidR="00D52C2B" w:rsidRPr="00E846BE" w:rsidRDefault="00D52C2B">
      <w:pPr>
        <w:rPr>
          <w:b/>
          <w:color w:val="262626"/>
        </w:rPr>
      </w:pPr>
    </w:p>
    <w:p w:rsidR="00D52C2B" w:rsidRPr="00E846BE" w:rsidRDefault="00D52C2B">
      <w:pPr>
        <w:rPr>
          <w:b/>
          <w:color w:val="262626"/>
        </w:rPr>
      </w:pPr>
      <w:r w:rsidRPr="00E846BE">
        <w:rPr>
          <w:b/>
          <w:color w:val="262626"/>
        </w:rPr>
        <w:t xml:space="preserve">La Moraine d’Oak Ridges est une crête géologique </w:t>
      </w:r>
      <w:r w:rsidR="001C0813" w:rsidRPr="00E846BE">
        <w:rPr>
          <w:b/>
          <w:color w:val="262626"/>
        </w:rPr>
        <w:t>parallèle au l</w:t>
      </w:r>
      <w:r w:rsidRPr="00E846BE">
        <w:rPr>
          <w:b/>
          <w:color w:val="262626"/>
        </w:rPr>
        <w:t xml:space="preserve">ac Ontario </w:t>
      </w:r>
      <w:r w:rsidR="00C40AE8" w:rsidRPr="00E846BE">
        <w:rPr>
          <w:b/>
          <w:color w:val="262626"/>
        </w:rPr>
        <w:t xml:space="preserve">et </w:t>
      </w:r>
      <w:r w:rsidRPr="00E846BE">
        <w:rPr>
          <w:b/>
          <w:color w:val="262626"/>
        </w:rPr>
        <w:t xml:space="preserve">située à environ 60 km au nord. Elle s’étend sur 160 km depuis les falaises du Niagara à l’ouest jusqu’à la Trent River à l’est. </w:t>
      </w:r>
    </w:p>
    <w:p w:rsidR="00D52C2B" w:rsidRPr="00E846BE" w:rsidRDefault="00D52C2B">
      <w:pPr>
        <w:rPr>
          <w:b/>
          <w:color w:val="262626"/>
        </w:rPr>
      </w:pPr>
    </w:p>
    <w:p w:rsidR="00D52C2B" w:rsidRPr="00E846BE" w:rsidRDefault="00D52C2B" w:rsidP="00EC26D9">
      <w:pPr>
        <w:tabs>
          <w:tab w:val="left" w:pos="4860"/>
        </w:tabs>
        <w:rPr>
          <w:b/>
          <w:color w:val="262626"/>
        </w:rPr>
      </w:pPr>
      <w:r w:rsidRPr="00E846BE">
        <w:rPr>
          <w:b/>
          <w:color w:val="262626"/>
        </w:rPr>
        <w:t xml:space="preserve">L’une des </w:t>
      </w:r>
      <w:r w:rsidR="00EE061B" w:rsidRPr="00E846BE">
        <w:rPr>
          <w:b/>
          <w:color w:val="262626"/>
        </w:rPr>
        <w:t xml:space="preserve">principales </w:t>
      </w:r>
      <w:r w:rsidRPr="00E846BE">
        <w:rPr>
          <w:b/>
          <w:color w:val="262626"/>
        </w:rPr>
        <w:t xml:space="preserve">caractéristiques </w:t>
      </w:r>
      <w:r w:rsidR="00EC26D9" w:rsidRPr="00E846BE">
        <w:rPr>
          <w:b/>
          <w:color w:val="262626"/>
        </w:rPr>
        <w:t>de la M</w:t>
      </w:r>
      <w:r w:rsidRPr="00E846BE">
        <w:rPr>
          <w:b/>
          <w:color w:val="262626"/>
        </w:rPr>
        <w:t xml:space="preserve">oraine </w:t>
      </w:r>
      <w:r w:rsidR="00EE061B" w:rsidRPr="00E846BE">
        <w:rPr>
          <w:b/>
          <w:color w:val="262626"/>
        </w:rPr>
        <w:t>est sa nappe d’</w:t>
      </w:r>
      <w:r w:rsidR="001C0813" w:rsidRPr="00E846BE">
        <w:rPr>
          <w:b/>
          <w:color w:val="262626"/>
        </w:rPr>
        <w:t>eau souterraine, résultat de la percolation des eaux de pluie au travers du sol principalement poreux</w:t>
      </w:r>
      <w:r w:rsidR="00EC26D9" w:rsidRPr="00E846BE">
        <w:rPr>
          <w:b/>
          <w:color w:val="262626"/>
        </w:rPr>
        <w:t xml:space="preserve"> de la Moraine. La M</w:t>
      </w:r>
      <w:r w:rsidR="001C0813" w:rsidRPr="00E846BE">
        <w:rPr>
          <w:b/>
          <w:color w:val="262626"/>
        </w:rPr>
        <w:t xml:space="preserve">oraine représente la ligne de séparation des eaux entre le lac Ontario et le lac Simcoe, et </w:t>
      </w:r>
      <w:r w:rsidR="00EC26D9" w:rsidRPr="00E846BE">
        <w:rPr>
          <w:b/>
          <w:color w:val="262626"/>
        </w:rPr>
        <w:t xml:space="preserve">elle </w:t>
      </w:r>
      <w:r w:rsidR="001C0813" w:rsidRPr="00E846BE">
        <w:rPr>
          <w:b/>
          <w:color w:val="262626"/>
        </w:rPr>
        <w:t>est l</w:t>
      </w:r>
      <w:r w:rsidR="00991369" w:rsidRPr="00E846BE">
        <w:rPr>
          <w:b/>
          <w:color w:val="262626"/>
        </w:rPr>
        <w:t>a source de plus de 30 rivières</w:t>
      </w:r>
      <w:r w:rsidR="003504D3" w:rsidRPr="00E846BE">
        <w:rPr>
          <w:b/>
          <w:color w:val="262626"/>
        </w:rPr>
        <w:t xml:space="preserve">. </w:t>
      </w:r>
    </w:p>
    <w:p w:rsidR="001C0813" w:rsidRPr="00E846BE" w:rsidRDefault="001C0813">
      <w:pPr>
        <w:rPr>
          <w:b/>
          <w:color w:val="262626"/>
        </w:rPr>
      </w:pPr>
    </w:p>
    <w:p w:rsidR="001C0813" w:rsidRPr="00E846BE" w:rsidRDefault="00EC26D9" w:rsidP="00FA7820">
      <w:pPr>
        <w:rPr>
          <w:b/>
          <w:color w:val="262626"/>
        </w:rPr>
      </w:pPr>
      <w:r w:rsidRPr="00E846BE">
        <w:rPr>
          <w:b/>
          <w:color w:val="262626"/>
        </w:rPr>
        <w:t>La M</w:t>
      </w:r>
      <w:r w:rsidR="001C0813" w:rsidRPr="00E846BE">
        <w:rPr>
          <w:b/>
          <w:color w:val="262626"/>
        </w:rPr>
        <w:t>or</w:t>
      </w:r>
      <w:r w:rsidR="00EE191A" w:rsidRPr="00E846BE">
        <w:rPr>
          <w:b/>
          <w:color w:val="262626"/>
        </w:rPr>
        <w:t>aine fut formée par l’action de</w:t>
      </w:r>
      <w:r w:rsidR="001C0813" w:rsidRPr="00E846BE">
        <w:rPr>
          <w:b/>
          <w:color w:val="262626"/>
        </w:rPr>
        <w:t xml:space="preserve"> </w:t>
      </w:r>
      <w:r w:rsidR="00EE191A" w:rsidRPr="00E846BE">
        <w:rPr>
          <w:b/>
          <w:color w:val="262626"/>
        </w:rPr>
        <w:t xml:space="preserve">massives </w:t>
      </w:r>
      <w:r w:rsidR="001C0813" w:rsidRPr="00E846BE">
        <w:rPr>
          <w:b/>
          <w:color w:val="262626"/>
        </w:rPr>
        <w:t xml:space="preserve">couches de glaces qui </w:t>
      </w:r>
      <w:r w:rsidR="00EE191A" w:rsidRPr="00E846BE">
        <w:rPr>
          <w:b/>
          <w:color w:val="262626"/>
        </w:rPr>
        <w:t>ont recouvert</w:t>
      </w:r>
      <w:r w:rsidR="001C0813" w:rsidRPr="00E846BE">
        <w:rPr>
          <w:b/>
          <w:color w:val="262626"/>
        </w:rPr>
        <w:t xml:space="preserve"> en grande partie l’Amérique du Nord il y a un million d’années. Au cours des mouvements des glaciers, des débris furent arrachés et déposés </w:t>
      </w:r>
      <w:r w:rsidR="00EE191A" w:rsidRPr="00E846BE">
        <w:rPr>
          <w:b/>
          <w:color w:val="262626"/>
        </w:rPr>
        <w:t>sur le sol</w:t>
      </w:r>
      <w:r w:rsidR="00FA7820" w:rsidRPr="00E846BE">
        <w:rPr>
          <w:b/>
          <w:color w:val="262626"/>
        </w:rPr>
        <w:t xml:space="preserve">, </w:t>
      </w:r>
      <w:r w:rsidR="008966CE" w:rsidRPr="00E846BE">
        <w:rPr>
          <w:b/>
          <w:color w:val="262626"/>
        </w:rPr>
        <w:t>créant ainsi de</w:t>
      </w:r>
      <w:r w:rsidR="00EE191A" w:rsidRPr="00E846BE">
        <w:rPr>
          <w:b/>
          <w:color w:val="262626"/>
        </w:rPr>
        <w:t xml:space="preserve"> nouveaux paysages. La </w:t>
      </w:r>
      <w:r w:rsidR="008966CE" w:rsidRPr="00E846BE">
        <w:rPr>
          <w:b/>
          <w:color w:val="262626"/>
        </w:rPr>
        <w:t xml:space="preserve">Oak Ridges Moraine </w:t>
      </w:r>
      <w:r w:rsidR="00EE191A" w:rsidRPr="00E846BE">
        <w:rPr>
          <w:b/>
          <w:color w:val="262626"/>
        </w:rPr>
        <w:t>est l’un de ces nouveaux paysages</w:t>
      </w:r>
      <w:r w:rsidR="008966CE" w:rsidRPr="00E846BE">
        <w:rPr>
          <w:b/>
          <w:color w:val="262626"/>
        </w:rPr>
        <w:t>.</w:t>
      </w:r>
    </w:p>
    <w:p w:rsidR="008966CE" w:rsidRPr="00E846BE" w:rsidRDefault="008966CE">
      <w:pPr>
        <w:rPr>
          <w:b/>
          <w:color w:val="262626"/>
        </w:rPr>
      </w:pPr>
    </w:p>
    <w:p w:rsidR="00FD1FE7" w:rsidRPr="00E846BE" w:rsidRDefault="008966CE" w:rsidP="00C11CD5">
      <w:pPr>
        <w:tabs>
          <w:tab w:val="left" w:pos="3780"/>
        </w:tabs>
        <w:rPr>
          <w:b/>
          <w:color w:val="262626"/>
        </w:rPr>
      </w:pPr>
      <w:r w:rsidRPr="00E846BE">
        <w:rPr>
          <w:b/>
          <w:color w:val="262626"/>
        </w:rPr>
        <w:t>Lorsque</w:t>
      </w:r>
      <w:r w:rsidR="00EE191A" w:rsidRPr="00E846BE">
        <w:rPr>
          <w:b/>
          <w:color w:val="262626"/>
        </w:rPr>
        <w:t xml:space="preserve"> enfin</w:t>
      </w:r>
      <w:r w:rsidRPr="00E846BE">
        <w:rPr>
          <w:b/>
          <w:color w:val="262626"/>
        </w:rPr>
        <w:t xml:space="preserve"> les glaciers </w:t>
      </w:r>
      <w:r w:rsidR="00C11CD5" w:rsidRPr="00E846BE">
        <w:rPr>
          <w:b/>
          <w:color w:val="262626"/>
        </w:rPr>
        <w:t xml:space="preserve">commencèrent </w:t>
      </w:r>
      <w:r w:rsidR="00FD1FE7" w:rsidRPr="00E846BE">
        <w:rPr>
          <w:b/>
          <w:color w:val="262626"/>
        </w:rPr>
        <w:t>à</w:t>
      </w:r>
      <w:r w:rsidRPr="00E846BE">
        <w:rPr>
          <w:b/>
          <w:color w:val="262626"/>
        </w:rPr>
        <w:t xml:space="preserve"> fondre, une faill</w:t>
      </w:r>
      <w:r w:rsidR="00C11CD5" w:rsidRPr="00E846BE">
        <w:rPr>
          <w:b/>
          <w:color w:val="262626"/>
        </w:rPr>
        <w:t>e se développa au niveau de l’actuelle la M</w:t>
      </w:r>
      <w:r w:rsidRPr="00E846BE">
        <w:rPr>
          <w:b/>
          <w:color w:val="262626"/>
        </w:rPr>
        <w:t xml:space="preserve">oraine, </w:t>
      </w:r>
      <w:r w:rsidR="00FD1FE7" w:rsidRPr="00E846BE">
        <w:rPr>
          <w:b/>
          <w:color w:val="262626"/>
        </w:rPr>
        <w:t>et finit par</w:t>
      </w:r>
      <w:r w:rsidR="00997E2B" w:rsidRPr="00E846BE">
        <w:rPr>
          <w:b/>
          <w:color w:val="262626"/>
        </w:rPr>
        <w:t xml:space="preserve"> s’élargir</w:t>
      </w:r>
      <w:r w:rsidR="00FD1FE7" w:rsidRPr="00E846BE">
        <w:rPr>
          <w:b/>
          <w:color w:val="262626"/>
        </w:rPr>
        <w:t xml:space="preserve"> </w:t>
      </w:r>
      <w:r w:rsidR="00997E2B" w:rsidRPr="00E846BE">
        <w:rPr>
          <w:b/>
          <w:color w:val="262626"/>
        </w:rPr>
        <w:t xml:space="preserve">en formant </w:t>
      </w:r>
      <w:r w:rsidR="00FD1FE7" w:rsidRPr="00E846BE">
        <w:rPr>
          <w:b/>
          <w:color w:val="262626"/>
        </w:rPr>
        <w:t>une ouverture dans laquelle se déposèrent l’eau</w:t>
      </w:r>
      <w:r w:rsidR="00997E2B" w:rsidRPr="00E846BE">
        <w:rPr>
          <w:b/>
          <w:color w:val="262626"/>
        </w:rPr>
        <w:t xml:space="preserve"> fondue</w:t>
      </w:r>
      <w:r w:rsidR="00FD1FE7" w:rsidRPr="00E846BE">
        <w:rPr>
          <w:b/>
          <w:color w:val="262626"/>
        </w:rPr>
        <w:t xml:space="preserve"> et les débris tels que le sable et les graviers, </w:t>
      </w:r>
      <w:r w:rsidR="00997E2B" w:rsidRPr="00E846BE">
        <w:rPr>
          <w:b/>
          <w:color w:val="262626"/>
        </w:rPr>
        <w:t xml:space="preserve">qui étaient auparavant </w:t>
      </w:r>
      <w:r w:rsidR="00FD1FE7" w:rsidRPr="00E846BE">
        <w:rPr>
          <w:b/>
          <w:color w:val="262626"/>
        </w:rPr>
        <w:t xml:space="preserve">emprisonnés dans la glace. </w:t>
      </w:r>
    </w:p>
    <w:p w:rsidR="00FD1FE7" w:rsidRPr="00E846BE" w:rsidRDefault="00FD1FE7">
      <w:pPr>
        <w:rPr>
          <w:b/>
          <w:color w:val="262626"/>
        </w:rPr>
      </w:pPr>
    </w:p>
    <w:p w:rsidR="00991369" w:rsidRPr="00E846BE" w:rsidRDefault="00FD1FE7" w:rsidP="00991369">
      <w:pPr>
        <w:tabs>
          <w:tab w:val="left" w:pos="4860"/>
        </w:tabs>
        <w:rPr>
          <w:b/>
          <w:color w:val="262626"/>
        </w:rPr>
      </w:pPr>
      <w:r w:rsidRPr="00E846BE">
        <w:rPr>
          <w:b/>
          <w:color w:val="262626"/>
        </w:rPr>
        <w:t>C’est l</w:t>
      </w:r>
      <w:r w:rsidR="007B3820" w:rsidRPr="00E846BE">
        <w:rPr>
          <w:b/>
          <w:color w:val="262626"/>
        </w:rPr>
        <w:t xml:space="preserve">a complexe </w:t>
      </w:r>
      <w:r w:rsidRPr="00E846BE">
        <w:rPr>
          <w:b/>
          <w:color w:val="262626"/>
        </w:rPr>
        <w:t xml:space="preserve">histoire géologique qui a </w:t>
      </w:r>
      <w:r w:rsidR="007B3820" w:rsidRPr="00E846BE">
        <w:rPr>
          <w:b/>
          <w:color w:val="262626"/>
        </w:rPr>
        <w:t>mené au développement</w:t>
      </w:r>
      <w:r w:rsidR="00FA7820" w:rsidRPr="00E846BE">
        <w:rPr>
          <w:b/>
          <w:color w:val="262626"/>
        </w:rPr>
        <w:t xml:space="preserve"> </w:t>
      </w:r>
      <w:r w:rsidR="007B3820" w:rsidRPr="00E846BE">
        <w:rPr>
          <w:b/>
          <w:color w:val="262626"/>
        </w:rPr>
        <w:t>d</w:t>
      </w:r>
      <w:r w:rsidR="00FA7820" w:rsidRPr="00E846BE">
        <w:rPr>
          <w:b/>
          <w:color w:val="262626"/>
        </w:rPr>
        <w:t>e la moraine</w:t>
      </w:r>
      <w:r w:rsidR="007B3820" w:rsidRPr="00E846BE">
        <w:rPr>
          <w:b/>
          <w:color w:val="262626"/>
        </w:rPr>
        <w:t xml:space="preserve"> </w:t>
      </w:r>
      <w:r w:rsidRPr="00E846BE">
        <w:rPr>
          <w:b/>
          <w:color w:val="262626"/>
        </w:rPr>
        <w:t>Oak Ridges Moraine</w:t>
      </w:r>
      <w:r w:rsidR="00C93136" w:rsidRPr="00E846BE">
        <w:rPr>
          <w:b/>
          <w:color w:val="262626"/>
        </w:rPr>
        <w:t>, en formant le relief tel</w:t>
      </w:r>
      <w:r w:rsidRPr="00E846BE">
        <w:rPr>
          <w:b/>
          <w:color w:val="262626"/>
        </w:rPr>
        <w:t xml:space="preserve"> </w:t>
      </w:r>
      <w:r w:rsidR="00C93136" w:rsidRPr="00E846BE">
        <w:rPr>
          <w:b/>
          <w:color w:val="262626"/>
        </w:rPr>
        <w:t>qu’il se présente</w:t>
      </w:r>
      <w:r w:rsidRPr="00E846BE">
        <w:rPr>
          <w:b/>
          <w:color w:val="262626"/>
        </w:rPr>
        <w:t xml:space="preserve"> aujourd’hui. Sa largeur varie de 1 à 15 km et elle doit sa topologie ondoyante aux graviers, au sable et au</w:t>
      </w:r>
      <w:r w:rsidR="009D3DF2" w:rsidRPr="00E846BE">
        <w:rPr>
          <w:b/>
          <w:color w:val="262626"/>
        </w:rPr>
        <w:t>x</w:t>
      </w:r>
      <w:r w:rsidRPr="00E846BE">
        <w:rPr>
          <w:b/>
          <w:color w:val="262626"/>
        </w:rPr>
        <w:t xml:space="preserve"> limon</w:t>
      </w:r>
      <w:r w:rsidR="009D3DF2" w:rsidRPr="00E846BE">
        <w:rPr>
          <w:b/>
          <w:color w:val="262626"/>
        </w:rPr>
        <w:t>s</w:t>
      </w:r>
      <w:r w:rsidRPr="00E846BE">
        <w:rPr>
          <w:b/>
          <w:color w:val="262626"/>
        </w:rPr>
        <w:t xml:space="preserve">. </w:t>
      </w:r>
      <w:r w:rsidR="00991369" w:rsidRPr="00E846BE">
        <w:rPr>
          <w:b/>
          <w:color w:val="262626"/>
        </w:rPr>
        <w:t xml:space="preserve">L’une des principales caractéristiques de la Moraine est sa nappe d’eau souterraine, résultat de la percolation des eaux de pluie au travers du sol principalement poreux de la Moraine. La Moraine représente la ligne de séparation des eaux entre le lac Ontario et le lac Simcoe, et elle est la source de plus de 30 rivières. Son </w:t>
      </w:r>
      <w:r w:rsidR="00F7238B" w:rsidRPr="00E846BE">
        <w:rPr>
          <w:b/>
          <w:color w:val="262626"/>
        </w:rPr>
        <w:t>activité</w:t>
      </w:r>
      <w:r w:rsidR="00991369" w:rsidRPr="00E846BE">
        <w:rPr>
          <w:b/>
          <w:color w:val="262626"/>
        </w:rPr>
        <w:t xml:space="preserve"> aquifère souterraine contribue à tous les mouvements des nappes phréatiques locales et régionales. </w:t>
      </w:r>
    </w:p>
    <w:p w:rsidR="008966CE" w:rsidRPr="00E846BE" w:rsidRDefault="008966CE">
      <w:pPr>
        <w:rPr>
          <w:b/>
          <w:color w:val="262626"/>
        </w:rPr>
      </w:pPr>
    </w:p>
    <w:p w:rsidR="003504D3" w:rsidRPr="00E846BE" w:rsidRDefault="003504D3">
      <w:pPr>
        <w:rPr>
          <w:b/>
          <w:color w:val="262626"/>
        </w:rPr>
      </w:pPr>
    </w:p>
    <w:p w:rsidR="003504D3" w:rsidRPr="003504D3" w:rsidRDefault="003504D3">
      <w:pPr>
        <w:rPr>
          <w:b/>
        </w:rPr>
      </w:pPr>
      <w:r w:rsidRPr="00E846BE">
        <w:rPr>
          <w:b/>
          <w:color w:val="262626"/>
        </w:rPr>
        <w:t>La géologi</w:t>
      </w:r>
      <w:r w:rsidR="00D23107" w:rsidRPr="00E846BE">
        <w:rPr>
          <w:b/>
          <w:color w:val="262626"/>
        </w:rPr>
        <w:t>e variée de la M</w:t>
      </w:r>
      <w:r w:rsidRPr="00E846BE">
        <w:rPr>
          <w:b/>
          <w:color w:val="262626"/>
        </w:rPr>
        <w:t>oraine a également contribué à la diversité de la flore locale. Elle comprend 100 espèces rares au niveau régional</w:t>
      </w:r>
      <w:r w:rsidR="00D23107" w:rsidRPr="00E846BE">
        <w:rPr>
          <w:b/>
          <w:color w:val="262626"/>
        </w:rPr>
        <w:t>, 5 espèces rares au niveau provincial</w:t>
      </w:r>
      <w:r w:rsidRPr="00E846BE">
        <w:rPr>
          <w:b/>
          <w:color w:val="262626"/>
        </w:rPr>
        <w:t xml:space="preserve"> et même quelques espèces menacées d’extinct</w:t>
      </w:r>
      <w:r w:rsidRPr="003504D3">
        <w:rPr>
          <w:b/>
        </w:rPr>
        <w:t xml:space="preserve">ion. </w:t>
      </w:r>
    </w:p>
    <w:sectPr w:rsidR="003504D3" w:rsidRPr="003504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C3" w:rsidRDefault="006C6FC3" w:rsidP="000C482E">
      <w:r>
        <w:separator/>
      </w:r>
    </w:p>
  </w:endnote>
  <w:endnote w:type="continuationSeparator" w:id="0">
    <w:p w:rsidR="006C6FC3" w:rsidRDefault="006C6FC3" w:rsidP="000C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C3" w:rsidRDefault="006C6FC3" w:rsidP="000C482E">
      <w:r>
        <w:separator/>
      </w:r>
    </w:p>
  </w:footnote>
  <w:footnote w:type="continuationSeparator" w:id="0">
    <w:p w:rsidR="006C6FC3" w:rsidRDefault="006C6FC3" w:rsidP="000C4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fr-FR" w:vendorID="64" w:dllVersion="131078" w:nlCheck="1" w:checkStyle="0"/>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D78"/>
    <w:rsid w:val="000C482E"/>
    <w:rsid w:val="001B32F4"/>
    <w:rsid w:val="001C0813"/>
    <w:rsid w:val="003504D3"/>
    <w:rsid w:val="005A72E7"/>
    <w:rsid w:val="006C6FC3"/>
    <w:rsid w:val="00710D78"/>
    <w:rsid w:val="007B3820"/>
    <w:rsid w:val="00833BAB"/>
    <w:rsid w:val="008966CE"/>
    <w:rsid w:val="008D6D42"/>
    <w:rsid w:val="00991369"/>
    <w:rsid w:val="00997E2B"/>
    <w:rsid w:val="009D3DF2"/>
    <w:rsid w:val="00C11CD5"/>
    <w:rsid w:val="00C40AE8"/>
    <w:rsid w:val="00C5037C"/>
    <w:rsid w:val="00C93136"/>
    <w:rsid w:val="00CE35E4"/>
    <w:rsid w:val="00D23107"/>
    <w:rsid w:val="00D52C2B"/>
    <w:rsid w:val="00E846BE"/>
    <w:rsid w:val="00EC26D9"/>
    <w:rsid w:val="00EE061B"/>
    <w:rsid w:val="00EE191A"/>
    <w:rsid w:val="00F7238B"/>
    <w:rsid w:val="00FA7820"/>
    <w:rsid w:val="00FD1FE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0C482E"/>
    <w:pPr>
      <w:tabs>
        <w:tab w:val="center" w:pos="4680"/>
        <w:tab w:val="right" w:pos="9360"/>
      </w:tabs>
    </w:pPr>
  </w:style>
  <w:style w:type="character" w:customStyle="1" w:styleId="HeaderChar">
    <w:name w:val="Header Char"/>
    <w:basedOn w:val="DefaultParagraphFont"/>
    <w:link w:val="Header"/>
    <w:uiPriority w:val="99"/>
    <w:semiHidden/>
    <w:rsid w:val="000C482E"/>
    <w:rPr>
      <w:sz w:val="24"/>
      <w:szCs w:val="24"/>
      <w:lang w:val="fr-FR" w:eastAsia="fr-FR" w:bidi="ar-SA"/>
    </w:rPr>
  </w:style>
  <w:style w:type="paragraph" w:styleId="Footer">
    <w:name w:val="footer"/>
    <w:basedOn w:val="Normal"/>
    <w:link w:val="FooterChar"/>
    <w:uiPriority w:val="99"/>
    <w:semiHidden/>
    <w:unhideWhenUsed/>
    <w:rsid w:val="000C482E"/>
    <w:pPr>
      <w:tabs>
        <w:tab w:val="center" w:pos="4680"/>
        <w:tab w:val="right" w:pos="9360"/>
      </w:tabs>
    </w:pPr>
  </w:style>
  <w:style w:type="character" w:customStyle="1" w:styleId="FooterChar">
    <w:name w:val="Footer Char"/>
    <w:basedOn w:val="DefaultParagraphFont"/>
    <w:link w:val="Footer"/>
    <w:uiPriority w:val="99"/>
    <w:semiHidden/>
    <w:rsid w:val="000C482E"/>
    <w:rPr>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1761</Characters>
  <Application>Microsoft Office Word</Application>
  <DocSecurity>4</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 Moraine d’Oak Ridges</vt:lpstr>
      <vt:lpstr>La Moraine d’Oak Ridges</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Moraine d’Oak Ridges</dc:title>
  <dc:subject>the OakRidgesMoraine</dc:subject>
  <dc:creator>Potvin</dc:creator>
  <cp:lastModifiedBy>vicky</cp:lastModifiedBy>
  <cp:revision>2</cp:revision>
  <dcterms:created xsi:type="dcterms:W3CDTF">2014-05-27T17:10:00Z</dcterms:created>
  <dcterms:modified xsi:type="dcterms:W3CDTF">2014-05-27T17:10:00Z</dcterms:modified>
</cp:coreProperties>
</file>