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573E">
      <w:r>
        <w:rPr>
          <w:b/>
        </w:rPr>
        <w:t>The Trail User’s Code</w:t>
      </w:r>
    </w:p>
    <w:p w:rsidR="00000000" w:rsidRDefault="00A6573E">
      <w:r>
        <w:t>* Hike only along marked routes.</w:t>
      </w:r>
    </w:p>
    <w:p w:rsidR="00000000" w:rsidRDefault="00A6573E">
      <w:r>
        <w:t>* Respect residents’ privacy.</w:t>
      </w:r>
    </w:p>
    <w:p w:rsidR="00000000" w:rsidRDefault="00A6573E">
      <w:r>
        <w:t>* Do not climb fences - use the steps or openings provided.</w:t>
      </w:r>
    </w:p>
    <w:p w:rsidR="00000000" w:rsidRDefault="00A6573E">
      <w:r>
        <w:t>* Walk around the edge of fields, do not cross them.</w:t>
      </w:r>
    </w:p>
    <w:p w:rsidR="00000000" w:rsidRDefault="00A6573E">
      <w:r>
        <w:t>* Control your dog on a leash.</w:t>
      </w:r>
    </w:p>
    <w:p w:rsidR="00000000" w:rsidRDefault="00A6573E">
      <w:r>
        <w:t>* Do not disturb wildlife.</w:t>
      </w:r>
    </w:p>
    <w:p w:rsidR="00000000" w:rsidRDefault="00A6573E">
      <w:r>
        <w:t>* Leave flowers and plants for others to enjoy.</w:t>
      </w:r>
    </w:p>
    <w:p w:rsidR="00000000" w:rsidRDefault="00A6573E">
      <w:r>
        <w:t>* Carry out all garbage.</w:t>
      </w:r>
    </w:p>
    <w:p w:rsidR="00000000" w:rsidRDefault="00A6573E">
      <w:r>
        <w:t>* Light no fires.</w:t>
      </w:r>
    </w:p>
    <w:p w:rsidR="00000000" w:rsidRDefault="00A6573E">
      <w:r>
        <w:t>* Take only photographs and leave only your thanks.</w:t>
      </w:r>
    </w:p>
    <w:p w:rsidR="00000000" w:rsidRDefault="00A6573E"/>
    <w:sectPr w:rsidR="00000000">
      <w:type w:val="continuous"/>
      <w:pgSz w:w="12240" w:h="15840"/>
      <w:pgMar w:top="1008" w:right="1152" w:bottom="1008" w:left="1152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6573E"/>
    <w:rsid w:val="00A6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</vt:lpstr>
    </vt:vector>
  </TitlesOfParts>
  <Company>Oak Ridges Trail Association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Harold Sellers</dc:creator>
  <cp:lastModifiedBy>vicky</cp:lastModifiedBy>
  <cp:revision>2</cp:revision>
  <dcterms:created xsi:type="dcterms:W3CDTF">2014-05-27T16:34:00Z</dcterms:created>
  <dcterms:modified xsi:type="dcterms:W3CDTF">2014-05-27T16:34:00Z</dcterms:modified>
</cp:coreProperties>
</file>